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43" w:rsidRDefault="00377743" w:rsidP="00A20191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0297CE9" wp14:editId="42A9BCDA">
            <wp:simplePos x="0" y="0"/>
            <wp:positionH relativeFrom="column">
              <wp:posOffset>2015490</wp:posOffset>
            </wp:positionH>
            <wp:positionV relativeFrom="paragraph">
              <wp:posOffset>43815</wp:posOffset>
            </wp:positionV>
            <wp:extent cx="2451100" cy="942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gio ideal - estudo da marca - setembr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743" w:rsidRDefault="00377743" w:rsidP="00A20191">
      <w:pPr>
        <w:jc w:val="center"/>
        <w:rPr>
          <w:sz w:val="32"/>
          <w:szCs w:val="32"/>
        </w:rPr>
      </w:pPr>
    </w:p>
    <w:p w:rsidR="00377743" w:rsidRDefault="00377743" w:rsidP="00A20191">
      <w:pPr>
        <w:jc w:val="center"/>
        <w:rPr>
          <w:sz w:val="32"/>
          <w:szCs w:val="32"/>
        </w:rPr>
      </w:pPr>
    </w:p>
    <w:p w:rsidR="00C37886" w:rsidRDefault="00A20191" w:rsidP="00A20191">
      <w:pPr>
        <w:jc w:val="center"/>
        <w:rPr>
          <w:sz w:val="32"/>
          <w:szCs w:val="32"/>
        </w:rPr>
      </w:pPr>
      <w:bookmarkStart w:id="0" w:name="_GoBack"/>
      <w:bookmarkEnd w:id="0"/>
      <w:r w:rsidRPr="005C7E44">
        <w:rPr>
          <w:sz w:val="32"/>
          <w:szCs w:val="32"/>
        </w:rPr>
        <w:t xml:space="preserve">Lista de Material </w:t>
      </w:r>
      <w:r w:rsidR="00E227C3">
        <w:rPr>
          <w:sz w:val="32"/>
          <w:szCs w:val="32"/>
        </w:rPr>
        <w:t>2020</w:t>
      </w:r>
    </w:p>
    <w:p w:rsidR="00A20191" w:rsidRPr="005C7E44" w:rsidRDefault="00130341" w:rsidP="00A20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Nível </w:t>
      </w:r>
      <w:proofErr w:type="gramStart"/>
      <w:r>
        <w:rPr>
          <w:b/>
          <w:sz w:val="32"/>
          <w:szCs w:val="32"/>
        </w:rPr>
        <w:t>4</w:t>
      </w:r>
      <w:proofErr w:type="gramEnd"/>
    </w:p>
    <w:p w:rsidR="00A20191" w:rsidRDefault="00A20191" w:rsidP="004F0D38">
      <w:pPr>
        <w:spacing w:line="240" w:lineRule="auto"/>
        <w:ind w:firstLine="708"/>
        <w:jc w:val="both"/>
        <w:rPr>
          <w:b/>
        </w:rPr>
      </w:pPr>
      <w:r>
        <w:rPr>
          <w:b/>
        </w:rPr>
        <w:t xml:space="preserve">Materiais para </w:t>
      </w:r>
      <w:r w:rsidR="005B0CEA">
        <w:rPr>
          <w:b/>
        </w:rPr>
        <w:t>entregar no Colégio</w:t>
      </w:r>
      <w:r>
        <w:rPr>
          <w:b/>
        </w:rPr>
        <w:t>:</w:t>
      </w:r>
    </w:p>
    <w:p w:rsidR="005B0CEA" w:rsidRDefault="005B0CEA" w:rsidP="004F0D38">
      <w:pPr>
        <w:spacing w:after="0" w:line="240" w:lineRule="auto"/>
        <w:jc w:val="both"/>
      </w:pPr>
      <w:r>
        <w:t xml:space="preserve">1 </w:t>
      </w:r>
      <w:r w:rsidR="00387BCD">
        <w:t>Pasta com grampo e com 30 plásticos grossos</w:t>
      </w:r>
    </w:p>
    <w:p w:rsidR="005B0CEA" w:rsidRDefault="005B0CEA" w:rsidP="004F0D38">
      <w:pPr>
        <w:spacing w:after="0" w:line="240" w:lineRule="auto"/>
        <w:jc w:val="both"/>
      </w:pPr>
      <w:r>
        <w:t>1 Tesoura de aço de ponta redonda (gravar o nome)</w:t>
      </w:r>
    </w:p>
    <w:p w:rsidR="005B0CEA" w:rsidRDefault="00CC21B8" w:rsidP="004F0D38">
      <w:pPr>
        <w:spacing w:after="0" w:line="240" w:lineRule="auto"/>
        <w:jc w:val="both"/>
      </w:pPr>
      <w:proofErr w:type="gramStart"/>
      <w:r>
        <w:t>3</w:t>
      </w:r>
      <w:proofErr w:type="gramEnd"/>
      <w:r w:rsidR="005B0CEA">
        <w:t xml:space="preserve"> apontador</w:t>
      </w:r>
      <w:r w:rsidR="00D11C98">
        <w:t>es</w:t>
      </w:r>
      <w:r w:rsidR="005B0CEA">
        <w:t xml:space="preserve"> com coletor</w:t>
      </w:r>
      <w:r w:rsidR="00E227C3">
        <w:t xml:space="preserve"> referente</w:t>
      </w:r>
      <w:r w:rsidR="00E72E18">
        <w:t>s</w:t>
      </w:r>
      <w:r w:rsidR="00E227C3">
        <w:t xml:space="preserve"> ao tamanho</w:t>
      </w:r>
      <w:r w:rsidR="00E72E18">
        <w:t>s</w:t>
      </w:r>
      <w:r w:rsidR="00E227C3">
        <w:t xml:space="preserve"> do lápis</w:t>
      </w:r>
    </w:p>
    <w:p w:rsidR="005B0CEA" w:rsidRDefault="005B0CEA" w:rsidP="004F0D38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Estojo com </w:t>
      </w:r>
      <w:r w:rsidR="00CC21B8">
        <w:t>3</w:t>
      </w:r>
      <w:r>
        <w:t xml:space="preserve"> repartições</w:t>
      </w:r>
    </w:p>
    <w:p w:rsidR="005B0CEA" w:rsidRDefault="00D11C98" w:rsidP="004F0D38">
      <w:pPr>
        <w:spacing w:after="0" w:line="240" w:lineRule="auto"/>
        <w:jc w:val="both"/>
      </w:pPr>
      <w:r>
        <w:t>4</w:t>
      </w:r>
      <w:r w:rsidR="005B0CEA">
        <w:t xml:space="preserve"> Caixas de massa de modelar com 12 barras</w:t>
      </w:r>
      <w:r>
        <w:t xml:space="preserve"> SOFT</w:t>
      </w:r>
    </w:p>
    <w:p w:rsidR="005B0CEA" w:rsidRDefault="005B0CEA" w:rsidP="004F0D38">
      <w:pPr>
        <w:spacing w:after="0" w:line="240" w:lineRule="auto"/>
        <w:jc w:val="both"/>
      </w:pPr>
      <w:r>
        <w:t xml:space="preserve">1 Caixa de </w:t>
      </w:r>
      <w:proofErr w:type="spellStart"/>
      <w:r>
        <w:t>gizão</w:t>
      </w:r>
      <w:proofErr w:type="spellEnd"/>
      <w:r>
        <w:t xml:space="preserve"> de cera com 12 cores</w:t>
      </w:r>
    </w:p>
    <w:p w:rsidR="005B0CEA" w:rsidRDefault="005B0CEA" w:rsidP="004F0D38">
      <w:pPr>
        <w:spacing w:after="0" w:line="240" w:lineRule="auto"/>
        <w:jc w:val="both"/>
      </w:pPr>
      <w:r>
        <w:t xml:space="preserve">1 Caixa de lápis de cor </w:t>
      </w:r>
    </w:p>
    <w:p w:rsidR="00387BCD" w:rsidRDefault="005B0CEA" w:rsidP="004F0D38">
      <w:pPr>
        <w:spacing w:after="0" w:line="240" w:lineRule="auto"/>
        <w:jc w:val="both"/>
      </w:pPr>
      <w:r>
        <w:t xml:space="preserve">1 Caixa de caneta </w:t>
      </w:r>
      <w:proofErr w:type="spellStart"/>
      <w:r>
        <w:t>hidrocor</w:t>
      </w:r>
      <w:proofErr w:type="spellEnd"/>
      <w:r>
        <w:t xml:space="preserve"> </w:t>
      </w:r>
    </w:p>
    <w:p w:rsidR="005B0CEA" w:rsidRDefault="005B0CEA" w:rsidP="004F0D38">
      <w:pPr>
        <w:spacing w:after="0" w:line="240" w:lineRule="auto"/>
        <w:jc w:val="both"/>
      </w:pPr>
      <w:r>
        <w:t>3 Borrachas macias</w:t>
      </w:r>
    </w:p>
    <w:p w:rsidR="005B0CEA" w:rsidRDefault="004F0D38" w:rsidP="004F0D38">
      <w:pPr>
        <w:spacing w:after="0" w:line="240" w:lineRule="auto"/>
        <w:jc w:val="both"/>
      </w:pPr>
      <w:proofErr w:type="gramStart"/>
      <w:r>
        <w:t>4</w:t>
      </w:r>
      <w:proofErr w:type="gramEnd"/>
      <w:r>
        <w:t xml:space="preserve"> Lápis pretos</w:t>
      </w:r>
      <w:r w:rsidR="00E227C3">
        <w:t xml:space="preserve"> triangular</w:t>
      </w:r>
    </w:p>
    <w:p w:rsidR="005B0CEA" w:rsidRDefault="00387BCD" w:rsidP="004F0D38">
      <w:pPr>
        <w:spacing w:after="0" w:line="240" w:lineRule="auto"/>
        <w:jc w:val="both"/>
      </w:pPr>
      <w:proofErr w:type="gramStart"/>
      <w:r>
        <w:t>1</w:t>
      </w:r>
      <w:proofErr w:type="gramEnd"/>
      <w:r w:rsidR="005B0CEA">
        <w:t xml:space="preserve"> Folha de etiquetas </w:t>
      </w:r>
      <w:r w:rsidR="00826164">
        <w:t>autoadesivas</w:t>
      </w:r>
      <w:r w:rsidR="005B0CEA">
        <w:t xml:space="preserve"> brancas A4</w:t>
      </w:r>
    </w:p>
    <w:p w:rsidR="005B0CEA" w:rsidRDefault="00F86C8F" w:rsidP="004F0D38">
      <w:pPr>
        <w:spacing w:after="0" w:line="240" w:lineRule="auto"/>
        <w:jc w:val="both"/>
      </w:pPr>
      <w:r>
        <w:t>2 Tubos de cola Tenaz de 35 g</w:t>
      </w:r>
    </w:p>
    <w:p w:rsidR="005B0CEA" w:rsidRDefault="005B0CEA" w:rsidP="004F0D38">
      <w:pPr>
        <w:spacing w:after="0" w:line="240" w:lineRule="auto"/>
        <w:jc w:val="both"/>
      </w:pPr>
      <w:r>
        <w:t>1 Caderno brochurão de capa dura</w:t>
      </w:r>
      <w:r w:rsidR="002400AC">
        <w:t xml:space="preserve"> com pauta</w:t>
      </w:r>
      <w:r>
        <w:t>, azul, de 96 folhas (colocar o nome dentro)</w:t>
      </w:r>
    </w:p>
    <w:p w:rsidR="00D11C98" w:rsidRDefault="00D11C98" w:rsidP="004F0D38">
      <w:pPr>
        <w:spacing w:after="0" w:line="240" w:lineRule="auto"/>
        <w:jc w:val="both"/>
      </w:pPr>
      <w:r>
        <w:t>1 pincel médio</w:t>
      </w:r>
    </w:p>
    <w:p w:rsidR="005B0CEA" w:rsidRDefault="005B0CEA" w:rsidP="004F0D38">
      <w:pPr>
        <w:spacing w:after="0" w:line="240" w:lineRule="auto"/>
        <w:jc w:val="both"/>
      </w:pPr>
      <w:r>
        <w:t>1 Pasta</w:t>
      </w:r>
      <w:r w:rsidR="00AF2DBF">
        <w:t xml:space="preserve"> de plástico</w:t>
      </w:r>
      <w:r>
        <w:t xml:space="preserve"> azul, fina com elástico</w:t>
      </w:r>
    </w:p>
    <w:p w:rsidR="005B0CEA" w:rsidRDefault="005B0CEA" w:rsidP="004F0D38">
      <w:pPr>
        <w:spacing w:after="0" w:line="240" w:lineRule="auto"/>
        <w:jc w:val="both"/>
      </w:pPr>
      <w:r>
        <w:t>2 Livros de história infantil de boa editora</w:t>
      </w:r>
    </w:p>
    <w:p w:rsidR="005B0CEA" w:rsidRDefault="005B0CEA" w:rsidP="004F0D38">
      <w:pPr>
        <w:spacing w:after="0" w:line="240" w:lineRule="auto"/>
        <w:jc w:val="both"/>
      </w:pPr>
      <w:r>
        <w:t>1 Jogo recreativo pedagógico correspondente à idade da criança</w:t>
      </w:r>
    </w:p>
    <w:p w:rsidR="005B0CEA" w:rsidRDefault="005B0CEA" w:rsidP="004F0D38">
      <w:pPr>
        <w:spacing w:after="0" w:line="240" w:lineRule="auto"/>
        <w:jc w:val="both"/>
      </w:pPr>
      <w:r>
        <w:t>2 Revistas para pesquisa e recorte com figuras</w:t>
      </w:r>
      <w:r w:rsidR="00AF2DBF">
        <w:t xml:space="preserve"> (Nova, Caras, Cláudia...)</w:t>
      </w:r>
    </w:p>
    <w:p w:rsidR="005B0CEA" w:rsidRDefault="005B0CEA" w:rsidP="004F0D38">
      <w:pPr>
        <w:spacing w:after="0" w:line="240" w:lineRule="auto"/>
        <w:jc w:val="both"/>
      </w:pPr>
      <w:r>
        <w:t>1 Avental de plástico para pintura com nome</w:t>
      </w:r>
    </w:p>
    <w:p w:rsidR="005B0CEA" w:rsidRDefault="00846ABA" w:rsidP="004F0D38">
      <w:pPr>
        <w:spacing w:after="0" w:line="240" w:lineRule="auto"/>
        <w:jc w:val="both"/>
      </w:pPr>
      <w:r>
        <w:t>1 Gibi</w:t>
      </w:r>
    </w:p>
    <w:p w:rsidR="00846ABA" w:rsidRDefault="007262F6" w:rsidP="004F0D38">
      <w:pPr>
        <w:spacing w:after="0" w:line="240" w:lineRule="auto"/>
        <w:jc w:val="both"/>
      </w:pPr>
      <w:r>
        <w:t>1 Escova de dente</w:t>
      </w:r>
    </w:p>
    <w:p w:rsidR="00846ABA" w:rsidRDefault="00846ABA" w:rsidP="004F0D38">
      <w:pPr>
        <w:spacing w:after="0" w:line="240" w:lineRule="auto"/>
        <w:jc w:val="both"/>
      </w:pPr>
      <w:r>
        <w:t>1 Creme dental</w:t>
      </w:r>
    </w:p>
    <w:p w:rsidR="007262F6" w:rsidRDefault="00846ABA" w:rsidP="004F0D38">
      <w:pPr>
        <w:spacing w:after="0" w:line="240" w:lineRule="auto"/>
        <w:jc w:val="both"/>
      </w:pPr>
      <w:r>
        <w:t xml:space="preserve">1 Toalhinha higiênica </w:t>
      </w:r>
    </w:p>
    <w:p w:rsidR="00846ABA" w:rsidRDefault="00846ABA" w:rsidP="004F0D38">
      <w:pPr>
        <w:spacing w:after="0" w:line="240" w:lineRule="auto"/>
        <w:jc w:val="both"/>
      </w:pPr>
      <w:r>
        <w:t xml:space="preserve">1 Sacolinha de higiene </w:t>
      </w:r>
      <w:r w:rsidR="007262F6">
        <w:t>com nome</w:t>
      </w:r>
      <w:r w:rsidR="002400AC">
        <w:t xml:space="preserve"> (adquirir no Colégio)</w:t>
      </w:r>
    </w:p>
    <w:p w:rsidR="00846ABA" w:rsidRDefault="007262F6" w:rsidP="004F0D38">
      <w:pPr>
        <w:spacing w:after="0" w:line="240" w:lineRule="auto"/>
        <w:jc w:val="both"/>
      </w:pPr>
      <w:r>
        <w:t>1 Garrafinha para água</w:t>
      </w:r>
    </w:p>
    <w:p w:rsidR="00846ABA" w:rsidRDefault="00DC7398" w:rsidP="004F0D38">
      <w:pPr>
        <w:spacing w:after="0" w:line="240" w:lineRule="auto"/>
        <w:jc w:val="both"/>
      </w:pPr>
      <w:r>
        <w:t xml:space="preserve">4 </w:t>
      </w:r>
      <w:r w:rsidR="00846ABA">
        <w:t>Pacotes de lencinho</w:t>
      </w:r>
      <w:r w:rsidR="002400AC">
        <w:t>s</w:t>
      </w:r>
      <w:r w:rsidR="00846ABA">
        <w:t xml:space="preserve"> umedecido</w:t>
      </w:r>
      <w:r w:rsidR="007A7EC3">
        <w:t>s</w:t>
      </w:r>
    </w:p>
    <w:p w:rsidR="00AF2DBF" w:rsidRDefault="00DC7398" w:rsidP="004F0D38">
      <w:pPr>
        <w:spacing w:after="0" w:line="240" w:lineRule="auto"/>
        <w:jc w:val="both"/>
      </w:pPr>
      <w:r>
        <w:t xml:space="preserve">3 </w:t>
      </w:r>
      <w:r w:rsidR="00AF2DBF">
        <w:t>Caixas de lenço</w:t>
      </w:r>
      <w:r w:rsidR="002400AC">
        <w:t>s</w:t>
      </w:r>
      <w:r w:rsidR="00AF2DBF">
        <w:t xml:space="preserve"> de papel</w:t>
      </w:r>
    </w:p>
    <w:p w:rsidR="00846ABA" w:rsidRDefault="00846ABA" w:rsidP="004F0D38">
      <w:pPr>
        <w:spacing w:after="0" w:line="240" w:lineRule="auto"/>
        <w:jc w:val="both"/>
      </w:pPr>
      <w:r>
        <w:t>1 Cofrinho pequeno com nome</w:t>
      </w:r>
    </w:p>
    <w:p w:rsidR="00AF2DBF" w:rsidRDefault="00AF2DBF" w:rsidP="004F0D38">
      <w:pPr>
        <w:spacing w:after="0" w:line="240" w:lineRule="auto"/>
        <w:jc w:val="both"/>
      </w:pPr>
      <w:r>
        <w:t xml:space="preserve">1 Pacote de </w:t>
      </w:r>
      <w:proofErr w:type="spellStart"/>
      <w:r>
        <w:t>garfinho</w:t>
      </w:r>
      <w:proofErr w:type="spellEnd"/>
      <w:r>
        <w:t xml:space="preserve"> de plástico (para o dia da fruta)</w:t>
      </w:r>
    </w:p>
    <w:p w:rsidR="00846ABA" w:rsidRDefault="00846ABA" w:rsidP="004F0D38">
      <w:pPr>
        <w:spacing w:after="0" w:line="240" w:lineRule="auto"/>
        <w:jc w:val="both"/>
      </w:pPr>
      <w:r>
        <w:t>1 Brinquedo para areia</w:t>
      </w:r>
      <w:r w:rsidR="00CC21B8">
        <w:t xml:space="preserve"> (balde)</w:t>
      </w:r>
    </w:p>
    <w:p w:rsidR="00846ABA" w:rsidRDefault="00846ABA" w:rsidP="004F0D38">
      <w:pPr>
        <w:spacing w:after="0" w:line="240" w:lineRule="auto"/>
        <w:jc w:val="both"/>
      </w:pPr>
      <w:r>
        <w:t>1 Toalhinha para o lanche</w:t>
      </w:r>
    </w:p>
    <w:p w:rsidR="00387BCD" w:rsidRDefault="00387BCD" w:rsidP="004F0D38">
      <w:pPr>
        <w:spacing w:after="0" w:line="240" w:lineRule="auto"/>
        <w:jc w:val="both"/>
      </w:pPr>
      <w:r>
        <w:t>1 copo plástico para sacolinha de higiene</w:t>
      </w:r>
    </w:p>
    <w:p w:rsidR="00846ABA" w:rsidRDefault="00846ABA" w:rsidP="004F0D38">
      <w:pPr>
        <w:spacing w:after="0" w:line="240" w:lineRule="auto"/>
        <w:jc w:val="both"/>
      </w:pPr>
    </w:p>
    <w:p w:rsidR="00F86C8F" w:rsidRDefault="00F86C8F" w:rsidP="004F0D38">
      <w:pPr>
        <w:spacing w:after="0" w:line="240" w:lineRule="auto"/>
        <w:jc w:val="both"/>
        <w:rPr>
          <w:b/>
          <w:color w:val="FF0000"/>
          <w:u w:val="single"/>
        </w:rPr>
      </w:pPr>
    </w:p>
    <w:p w:rsidR="00846ABA" w:rsidRDefault="00846ABA" w:rsidP="004F0D38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ATENÇÃO</w:t>
      </w:r>
    </w:p>
    <w:p w:rsidR="004F0D38" w:rsidRDefault="004F0D38" w:rsidP="004F0D38">
      <w:pPr>
        <w:spacing w:after="0" w:line="240" w:lineRule="auto"/>
        <w:jc w:val="both"/>
      </w:pPr>
    </w:p>
    <w:p w:rsidR="00846ABA" w:rsidRDefault="00846ABA" w:rsidP="00F86C8F">
      <w:pPr>
        <w:spacing w:after="0" w:line="360" w:lineRule="auto"/>
        <w:jc w:val="both"/>
      </w:pPr>
      <w:r>
        <w:t xml:space="preserve">- Colocar </w:t>
      </w:r>
      <w:r w:rsidR="00DC7398">
        <w:rPr>
          <w:b/>
        </w:rPr>
        <w:t>NOME</w:t>
      </w:r>
      <w:r>
        <w:t xml:space="preserve"> em </w:t>
      </w:r>
      <w:r w:rsidR="00DC7398">
        <w:rPr>
          <w:b/>
        </w:rPr>
        <w:t>TODO</w:t>
      </w:r>
      <w:r>
        <w:t xml:space="preserve"> o material;</w:t>
      </w:r>
    </w:p>
    <w:p w:rsidR="00846ABA" w:rsidRDefault="00846ABA" w:rsidP="00F86C8F">
      <w:pPr>
        <w:spacing w:after="0" w:line="360" w:lineRule="auto"/>
        <w:jc w:val="both"/>
      </w:pPr>
      <w:r>
        <w:t xml:space="preserve">- Os materiais deverão ser entregues no Colégio </w:t>
      </w:r>
      <w:r w:rsidR="005C7E44" w:rsidRPr="00E227C3">
        <w:rPr>
          <w:b/>
          <w:sz w:val="24"/>
          <w:szCs w:val="24"/>
          <w:highlight w:val="yellow"/>
        </w:rPr>
        <w:t>d</w:t>
      </w:r>
      <w:r w:rsidR="00DC7398" w:rsidRPr="00E227C3">
        <w:rPr>
          <w:b/>
          <w:sz w:val="24"/>
          <w:szCs w:val="24"/>
          <w:highlight w:val="yellow"/>
        </w:rPr>
        <w:t>ias</w:t>
      </w:r>
      <w:r w:rsidR="005C7E44" w:rsidRPr="00E227C3">
        <w:rPr>
          <w:b/>
          <w:sz w:val="24"/>
          <w:szCs w:val="24"/>
          <w:highlight w:val="yellow"/>
        </w:rPr>
        <w:t xml:space="preserve"> </w:t>
      </w:r>
      <w:r w:rsidR="00DC7398" w:rsidRPr="00E227C3">
        <w:rPr>
          <w:b/>
          <w:sz w:val="24"/>
          <w:szCs w:val="24"/>
          <w:highlight w:val="yellow"/>
        </w:rPr>
        <w:t>2</w:t>
      </w:r>
      <w:r w:rsidR="00E227C3" w:rsidRPr="00E227C3">
        <w:rPr>
          <w:b/>
          <w:sz w:val="24"/>
          <w:szCs w:val="24"/>
          <w:highlight w:val="yellow"/>
        </w:rPr>
        <w:t>0</w:t>
      </w:r>
      <w:r w:rsidR="005C7E44" w:rsidRPr="00E227C3">
        <w:rPr>
          <w:b/>
          <w:sz w:val="24"/>
          <w:szCs w:val="24"/>
          <w:highlight w:val="yellow"/>
        </w:rPr>
        <w:t xml:space="preserve"> </w:t>
      </w:r>
      <w:r w:rsidR="00DC7398" w:rsidRPr="00E227C3">
        <w:rPr>
          <w:b/>
          <w:sz w:val="24"/>
          <w:szCs w:val="24"/>
          <w:highlight w:val="yellow"/>
        </w:rPr>
        <w:t>e</w:t>
      </w:r>
      <w:r w:rsidR="005C7E44" w:rsidRPr="00E227C3">
        <w:rPr>
          <w:b/>
          <w:sz w:val="24"/>
          <w:szCs w:val="24"/>
          <w:highlight w:val="yellow"/>
        </w:rPr>
        <w:t xml:space="preserve"> </w:t>
      </w:r>
      <w:r w:rsidR="00CC21B8" w:rsidRPr="00E227C3">
        <w:rPr>
          <w:b/>
          <w:sz w:val="24"/>
          <w:szCs w:val="24"/>
          <w:highlight w:val="yellow"/>
        </w:rPr>
        <w:t>2</w:t>
      </w:r>
      <w:r w:rsidR="00E227C3" w:rsidRPr="00E227C3">
        <w:rPr>
          <w:b/>
          <w:sz w:val="24"/>
          <w:szCs w:val="24"/>
          <w:highlight w:val="yellow"/>
        </w:rPr>
        <w:t>1</w:t>
      </w:r>
      <w:r w:rsidR="005C7E44" w:rsidRPr="00E227C3">
        <w:rPr>
          <w:b/>
          <w:sz w:val="24"/>
          <w:szCs w:val="24"/>
          <w:highlight w:val="yellow"/>
        </w:rPr>
        <w:t>/01/20</w:t>
      </w:r>
      <w:r w:rsidR="00E335E6">
        <w:rPr>
          <w:b/>
          <w:sz w:val="24"/>
          <w:szCs w:val="24"/>
          <w:highlight w:val="yellow"/>
        </w:rPr>
        <w:t>20</w:t>
      </w:r>
      <w:r w:rsidR="00E227C3">
        <w:rPr>
          <w:b/>
          <w:sz w:val="24"/>
          <w:szCs w:val="24"/>
        </w:rPr>
        <w:t>.</w:t>
      </w:r>
    </w:p>
    <w:p w:rsidR="00846ABA" w:rsidRDefault="00846ABA" w:rsidP="00F86C8F">
      <w:pPr>
        <w:spacing w:after="0" w:line="360" w:lineRule="auto"/>
        <w:jc w:val="both"/>
      </w:pPr>
    </w:p>
    <w:sectPr w:rsidR="00846ABA" w:rsidSect="00640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191"/>
    <w:rsid w:val="00130341"/>
    <w:rsid w:val="002400AC"/>
    <w:rsid w:val="00377743"/>
    <w:rsid w:val="00387BCD"/>
    <w:rsid w:val="004F0D38"/>
    <w:rsid w:val="005B0CEA"/>
    <w:rsid w:val="005C7E44"/>
    <w:rsid w:val="00640A8A"/>
    <w:rsid w:val="006E6CB8"/>
    <w:rsid w:val="007262F6"/>
    <w:rsid w:val="007A42A0"/>
    <w:rsid w:val="007A7EC3"/>
    <w:rsid w:val="007B0B2E"/>
    <w:rsid w:val="00826164"/>
    <w:rsid w:val="00846ABA"/>
    <w:rsid w:val="00895483"/>
    <w:rsid w:val="008B3D77"/>
    <w:rsid w:val="00A20191"/>
    <w:rsid w:val="00AB08CF"/>
    <w:rsid w:val="00AF2DBF"/>
    <w:rsid w:val="00B0331D"/>
    <w:rsid w:val="00C37886"/>
    <w:rsid w:val="00CC21B8"/>
    <w:rsid w:val="00D11C98"/>
    <w:rsid w:val="00D14C99"/>
    <w:rsid w:val="00D90588"/>
    <w:rsid w:val="00DC7398"/>
    <w:rsid w:val="00E166BC"/>
    <w:rsid w:val="00E227C3"/>
    <w:rsid w:val="00E335E6"/>
    <w:rsid w:val="00E72E18"/>
    <w:rsid w:val="00E74C67"/>
    <w:rsid w:val="00F40D10"/>
    <w:rsid w:val="00F8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37</cp:revision>
  <cp:lastPrinted>2019-11-21T12:34:00Z</cp:lastPrinted>
  <dcterms:created xsi:type="dcterms:W3CDTF">2014-10-30T19:24:00Z</dcterms:created>
  <dcterms:modified xsi:type="dcterms:W3CDTF">2019-11-26T19:41:00Z</dcterms:modified>
</cp:coreProperties>
</file>